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Irish Souls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</w:rPr>
        <w:t>Hm                                 A            Hm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b w:val="false"/>
          <w:bCs w:val="false"/>
        </w:rPr>
        <w:t>The fields were barren, the crops did fail,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</w:rPr>
        <w:t>D                      A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 hunger came, a mournful tale.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</w:t>
      </w:r>
      <w:r>
        <w:rPr>
          <w:rFonts w:cs="Comic Sans MS" w:ascii="Comic Sans MS" w:hAnsi="Comic Sans MS"/>
          <w:b w:val="false"/>
          <w:bCs w:val="false"/>
          <w:color w:val="0000FF"/>
        </w:rPr>
        <w:t>G                 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To distant shores, they sailed away,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</w:t>
      </w:r>
      <w:r>
        <w:rPr>
          <w:rFonts w:cs="Comic Sans MS" w:ascii="Comic Sans MS" w:hAnsi="Comic Sans MS"/>
          <w:b w:val="false"/>
          <w:bCs w:val="false"/>
          <w:color w:val="0000FF"/>
        </w:rPr>
        <w:t>Hm                            A             Hm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In search of hope, they could not stay.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 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G                        D              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With tears in eyes and hearts so torn,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</w:t>
      </w:r>
      <w:r>
        <w:rPr>
          <w:rFonts w:cs="Comic Sans MS" w:ascii="Comic Sans MS" w:hAnsi="Comic Sans MS"/>
          <w:b w:val="false"/>
          <w:bCs w:val="false"/>
          <w:color w:val="0000FF"/>
        </w:rPr>
        <w:t>Hm                    F#m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b w:val="false"/>
          <w:bCs w:val="false"/>
        </w:rPr>
        <w:t xml:space="preserve">They left behind the land they’d worn.  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    </w:t>
      </w:r>
      <w:r>
        <w:rPr>
          <w:rFonts w:cs="Comic Sans MS" w:ascii="Comic Sans MS" w:hAnsi="Comic Sans MS"/>
          <w:b w:val="false"/>
          <w:bCs w:val="false"/>
          <w:color w:val="0000FF"/>
        </w:rPr>
        <w:t xml:space="preserve">G                       D           </w:t>
      </w:r>
      <w:r>
        <w:rPr>
          <w:rFonts w:cs="Comic Sans MS" w:ascii="Comic Sans MS" w:hAnsi="Comic Sans MS"/>
          <w:b w:val="false"/>
          <w:bCs w:val="false"/>
        </w:rPr>
        <w:t xml:space="preserve"> 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From famine’s grip to dreams unknown,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eastAsia="Comic Sans MS" w:cs="Comic Sans MS" w:ascii="Comic Sans MS" w:hAnsi="Comic Sans MS"/>
          <w:b w:val="false"/>
          <w:bCs w:val="false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</w:rPr>
        <w:t>A                        Hm      A  Hm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 Irish souls were forced to roam.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 fields lay empty, the earth turned dry,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As cries of hunger filled the sky.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 ships were waiting, the sails were set,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For a land unknown, their hearts were wet.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With broken dreams and weary eyes,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They left their home, beneath dark skies.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To cross the sea, to seek a chance,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But still they mourned their homeland's dance.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Chorus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 potato blight and famine's breath,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Brought hunger, sorrow, pain, and death.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With empty hands and hearts so torn,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They sailed away, forsaking home.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Through stormy seas and lands unknown,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They left behind the seeds they'd sown.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To find a life, a chance to stand,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Far from the soil of their lost land.</w:t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Chorus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2025-02-17T18:50:05Z</dcterms:created>
  <dc:creator/>
  <dc:description/>
  <dc:language>de-AT</dc:language>
  <cp:lastModifiedBy/>
  <cp:revision>0</cp:revision>
  <dc:subject/>
  <dc:title/>
</cp:coreProperties>
</file>